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389" w14:textId="6D2CA738" w:rsidR="00E14A02" w:rsidRPr="004803EB" w:rsidRDefault="00C82F23" w:rsidP="00E14A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</w:t>
      </w:r>
      <w:r w:rsidR="0081661D" w:rsidRPr="004803EB">
        <w:rPr>
          <w:b/>
          <w:bCs/>
          <w:sz w:val="28"/>
          <w:szCs w:val="28"/>
          <w:u w:val="single"/>
        </w:rPr>
        <w:t>th</w:t>
      </w:r>
      <w:r w:rsidR="00E14A02" w:rsidRPr="004803EB">
        <w:rPr>
          <w:b/>
          <w:bCs/>
          <w:sz w:val="28"/>
          <w:szCs w:val="28"/>
          <w:u w:val="single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E14A02" w:rsidRPr="003D0BAA" w14:paraId="64D8D7BC" w14:textId="77777777" w:rsidTr="00B31570">
        <w:trPr>
          <w:trHeight w:val="11724"/>
        </w:trPr>
        <w:tc>
          <w:tcPr>
            <w:tcW w:w="3112" w:type="dxa"/>
          </w:tcPr>
          <w:p w14:paraId="42530FF5" w14:textId="59A9C414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ACHIEVE</w:t>
            </w:r>
            <w:r w:rsidR="00A510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10DC" w:rsidRPr="00A510DC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079802DF" w14:textId="73A90430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ACHIEVEMENT</w:t>
            </w:r>
            <w:r w:rsidR="00D364DF">
              <w:rPr>
                <w:rFonts w:ascii="Calibri" w:hAnsi="Calibri" w:cs="Calibri"/>
                <w:sz w:val="22"/>
                <w:szCs w:val="22"/>
              </w:rPr>
              <w:t xml:space="preserve"> (n)</w:t>
            </w:r>
          </w:p>
          <w:p w14:paraId="6DB2E8D2" w14:textId="684C16BE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ADVENTURE</w:t>
            </w:r>
            <w:r w:rsidR="00D364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64DF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39AA8E5" w14:textId="18CA7842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AGRICULTURE</w:t>
            </w:r>
            <w:r w:rsidR="00D364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64DF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F4DFC2E" w14:textId="465BA62A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AMENITIES</w:t>
            </w:r>
            <w:r w:rsidR="00D364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64DF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DD06A3E" w14:textId="0066DD48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ANCESTRAL</w:t>
            </w:r>
            <w:r w:rsidR="007E2451">
              <w:rPr>
                <w:rFonts w:ascii="Calibri" w:hAnsi="Calibri" w:cs="Calibri"/>
                <w:sz w:val="22"/>
                <w:szCs w:val="22"/>
              </w:rPr>
              <w:t xml:space="preserve"> (adj)</w:t>
            </w:r>
          </w:p>
          <w:p w14:paraId="4F88BE30" w14:textId="5B8423E8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ANXIOUS</w:t>
            </w:r>
            <w:r w:rsidR="007E245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2451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BF52655" w14:textId="0C9E59E2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APOLOGIES</w:t>
            </w:r>
            <w:r w:rsidR="00D364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64DF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6CC5E21" w14:textId="5CE67B62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APPARENTLY</w:t>
            </w:r>
            <w:r w:rsidR="00302F47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3943C3E6" w14:textId="4527A43F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APPEAL</w:t>
            </w:r>
            <w:r w:rsidR="00A510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10DC" w:rsidRPr="00A510DC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77BF12F6" w14:textId="2F47BA7C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APPLY</w:t>
            </w:r>
            <w:r w:rsidR="00A510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10DC" w:rsidRPr="00A510DC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78476159" w14:textId="05CFE1B5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ATHLETE</w:t>
            </w:r>
            <w:r w:rsidR="004A0D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0D4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56E8871" w14:textId="4981C120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ATTEMPT</w:t>
            </w:r>
            <w:r w:rsidR="004A0D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0D4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C7553A8" w14:textId="0E5DB82F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ATTENDANCE</w:t>
            </w:r>
            <w:r w:rsidR="004A0D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0D4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C17307F" w14:textId="3EE5226E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ATTRACT</w:t>
            </w:r>
            <w:r w:rsidR="00A510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10DC" w:rsidRPr="00A510DC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40AC3128" w14:textId="1742617C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AWESTRUCK</w:t>
            </w:r>
            <w:r w:rsidR="002161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615D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8E6AE23" w14:textId="21CC9B6E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BEHAVIOR</w:t>
            </w:r>
            <w:r w:rsidR="004A0D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0D4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4B3500E" w14:textId="25C7176F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BENEFIT</w:t>
            </w:r>
            <w:r w:rsidR="00A510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10DC" w:rsidRPr="00A510DC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5E12ECAB" w14:textId="68A2800D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 xml:space="preserve">BLOWN </w:t>
            </w:r>
            <w:r w:rsidR="0021615D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70E562F" w14:textId="07AC5604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BREATH</w:t>
            </w:r>
            <w:r w:rsidR="004A0D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0D4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C0CF86E" w14:textId="2B349D8A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CAUSE</w:t>
            </w:r>
            <w:r w:rsidR="00A510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10DC" w:rsidRPr="00A510DC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38A36602" w14:textId="565F4402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CHAMPIONSHIP</w:t>
            </w:r>
            <w:r w:rsidR="004A0D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0D4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F8D3098" w14:textId="109ED12A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CHILDISH</w:t>
            </w:r>
            <w:r w:rsidR="002161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615D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68E1734" w14:textId="2E95A802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COLLABORATE</w:t>
            </w:r>
            <w:r w:rsidR="004E22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227A" w:rsidRPr="004E227A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41CF397" w14:textId="4D0B3CCF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COMMITMENT</w:t>
            </w:r>
            <w:r w:rsidR="00531E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E1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5B9CF8E" w14:textId="0CBD3336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COMMUNICATION</w:t>
            </w:r>
            <w:r w:rsidR="00531E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E1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45C636A" w14:textId="2E2EAF32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COMPETITIVE</w:t>
            </w:r>
            <w:r w:rsidR="00585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5E3B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4CF7DDE" w14:textId="405B828C" w:rsidR="00FE14EC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COMPLEX</w:t>
            </w:r>
            <w:r w:rsidR="00585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5E3B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365B248" w14:textId="544A7336" w:rsidR="00C82F23" w:rsidRPr="00C82F23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CONCENTRATION</w:t>
            </w:r>
            <w:r w:rsidR="00531E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E1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FAE42D8" w14:textId="75D68F4A" w:rsidR="0092553E" w:rsidRDefault="00C82F23" w:rsidP="00C82F2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82F23">
              <w:rPr>
                <w:rFonts w:ascii="Calibri" w:hAnsi="Calibri" w:cs="Calibri"/>
                <w:sz w:val="22"/>
                <w:szCs w:val="22"/>
              </w:rPr>
              <w:t>CONCLUDE</w:t>
            </w:r>
            <w:r w:rsidR="004E22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227A" w:rsidRPr="004E227A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72E59EB3" w14:textId="00D826CD" w:rsidR="001E0A1F" w:rsidRPr="001E0A1F" w:rsidRDefault="001E0A1F" w:rsidP="001E0A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0A1F">
              <w:rPr>
                <w:rFonts w:ascii="Calibri" w:hAnsi="Calibri" w:cs="Calibri"/>
                <w:sz w:val="22"/>
                <w:szCs w:val="22"/>
              </w:rPr>
              <w:t>CONDITIONS</w:t>
            </w:r>
            <w:r w:rsidR="00531E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E1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E062EE3" w14:textId="00F0CFBC" w:rsidR="001E0A1F" w:rsidRPr="001E0A1F" w:rsidRDefault="001E0A1F" w:rsidP="001E0A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0A1F">
              <w:rPr>
                <w:rFonts w:ascii="Calibri" w:hAnsi="Calibri" w:cs="Calibri"/>
                <w:sz w:val="22"/>
                <w:szCs w:val="22"/>
              </w:rPr>
              <w:t>CONFIDENCE</w:t>
            </w:r>
            <w:r w:rsidR="00531E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E1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90AD63C" w14:textId="1690829D" w:rsidR="001E0A1F" w:rsidRPr="001E0A1F" w:rsidRDefault="001E0A1F" w:rsidP="001E0A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0A1F">
              <w:rPr>
                <w:rFonts w:ascii="Calibri" w:hAnsi="Calibri" w:cs="Calibri"/>
                <w:sz w:val="22"/>
                <w:szCs w:val="22"/>
              </w:rPr>
              <w:t>CONJURE</w:t>
            </w:r>
            <w:r w:rsidR="004E22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227A" w:rsidRPr="004E227A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FC97F9B" w14:textId="002E512D" w:rsidR="001E0A1F" w:rsidRPr="001E0A1F" w:rsidRDefault="001E0A1F" w:rsidP="001E0A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0A1F">
              <w:rPr>
                <w:rFonts w:ascii="Calibri" w:hAnsi="Calibri" w:cs="Calibri"/>
                <w:sz w:val="22"/>
                <w:szCs w:val="22"/>
              </w:rPr>
              <w:t>COTTAGE</w:t>
            </w:r>
            <w:r w:rsidR="00531E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E1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03145E9" w14:textId="1A8A569D" w:rsidR="001E0A1F" w:rsidRPr="001E0A1F" w:rsidRDefault="001E0A1F" w:rsidP="001E0A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0A1F">
              <w:rPr>
                <w:rFonts w:ascii="Calibri" w:hAnsi="Calibri" w:cs="Calibri"/>
                <w:sz w:val="22"/>
                <w:szCs w:val="22"/>
              </w:rPr>
              <w:t>CRISIS</w:t>
            </w:r>
            <w:r w:rsidR="00531E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E1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EC1A431" w14:textId="7EAB098C" w:rsidR="001E0A1F" w:rsidRDefault="001E0A1F" w:rsidP="001E0A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0A1F">
              <w:rPr>
                <w:rFonts w:ascii="Calibri" w:hAnsi="Calibri" w:cs="Calibri"/>
                <w:sz w:val="22"/>
                <w:szCs w:val="22"/>
              </w:rPr>
              <w:t>DAMAGE</w:t>
            </w:r>
            <w:r w:rsidR="00531E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E1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83C7076" w14:textId="5B33554B" w:rsidR="00DC2DC4" w:rsidRDefault="00DC2DC4" w:rsidP="001E0A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C2DC4">
              <w:rPr>
                <w:rFonts w:ascii="Calibri" w:hAnsi="Calibri" w:cs="Calibri"/>
                <w:sz w:val="22"/>
                <w:szCs w:val="22"/>
              </w:rPr>
              <w:t>DEAFNESS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ED6E37B" w14:textId="73C1C4B8" w:rsidR="00FE14EC" w:rsidRPr="00191939" w:rsidRDefault="00FE14EC" w:rsidP="001E0A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DECISION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</w:tc>
        <w:tc>
          <w:tcPr>
            <w:tcW w:w="3113" w:type="dxa"/>
          </w:tcPr>
          <w:p w14:paraId="3EC115E1" w14:textId="2EF195DB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DELIGHTED</w:t>
            </w:r>
            <w:r w:rsidR="007330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30D4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0712A57" w14:textId="3BB098F4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DEPEND</w:t>
            </w:r>
            <w:r w:rsidR="004E22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227A" w:rsidRPr="004E227A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071F7A9" w14:textId="1F774843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DESERTED</w:t>
            </w:r>
            <w:r w:rsidR="007330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30D4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F37071B" w14:textId="2AF94E98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DETAILS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D186230" w14:textId="3CFBE5FD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DETENTION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B7B9AF0" w14:textId="500CEBEF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DETERIORATING</w:t>
            </w:r>
            <w:r w:rsidR="007330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30D4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FF3B851" w14:textId="6C7FFE44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DETERMINED</w:t>
            </w:r>
            <w:r w:rsidR="007330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30D4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3F2A7B6" w14:textId="375C1E57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DIFFERENCE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34439D2" w14:textId="3A4D3992" w:rsidR="00726B50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DIFFICULTY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171B5BE" w14:textId="6F1BFC89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DISAPPOINTMENT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2560AA6" w14:textId="49E9EE61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DISAPPROVE</w:t>
            </w:r>
            <w:r w:rsidR="004E22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227A" w:rsidRPr="004E227A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09E346DE" w14:textId="5AFBE2CA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DISASTER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F226DD7" w14:textId="68228166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DISCIPLINE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6DCBDFB" w14:textId="11C6B661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DISHONEST</w:t>
            </w:r>
            <w:r w:rsidR="007330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30D4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D70F6D0" w14:textId="1D8E1CF1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DISTRACTIONS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1B95EFB" w14:textId="415FC110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DRAWBACK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F7D9FB9" w14:textId="714C9C2D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DREADFUL</w:t>
            </w:r>
            <w:r w:rsidR="007330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30D4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1653C32" w14:textId="47B4D651" w:rsidR="005051A1" w:rsidRPr="005051A1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1A1">
              <w:rPr>
                <w:rFonts w:ascii="Calibri" w:hAnsi="Calibri" w:cs="Calibri"/>
                <w:sz w:val="22"/>
                <w:szCs w:val="22"/>
              </w:rPr>
              <w:t>DRIVERLESS</w:t>
            </w:r>
            <w:r w:rsidR="007330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30D4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3C328A7" w14:textId="396FF06D" w:rsidR="005051A1" w:rsidRPr="00FE14EC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FE14EC">
              <w:rPr>
                <w:rFonts w:ascii="Calibri" w:hAnsi="Calibri" w:cs="Calibri"/>
                <w:sz w:val="22"/>
                <w:szCs w:val="22"/>
                <w:lang w:val="fr-FR"/>
              </w:rPr>
              <w:t>DUMPS</w:t>
            </w:r>
            <w:r w:rsidR="00726B5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726B50" w:rsidRPr="00726B50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40FB4404" w14:textId="1394C217" w:rsidR="005051A1" w:rsidRPr="00FE14EC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FE14EC">
              <w:rPr>
                <w:rFonts w:ascii="Calibri" w:hAnsi="Calibri" w:cs="Calibri"/>
                <w:sz w:val="22"/>
                <w:szCs w:val="22"/>
                <w:lang w:val="fr-FR"/>
              </w:rPr>
              <w:t>ENTERTAINMENT</w:t>
            </w:r>
            <w:r w:rsidR="00726B5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726B50" w:rsidRPr="00726B50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337C1791" w14:textId="49689F34" w:rsidR="0092553E" w:rsidRPr="00FE14EC" w:rsidRDefault="005051A1" w:rsidP="005051A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FE14EC">
              <w:rPr>
                <w:rFonts w:ascii="Calibri" w:hAnsi="Calibri" w:cs="Calibri"/>
                <w:sz w:val="22"/>
                <w:szCs w:val="22"/>
                <w:lang w:val="fr-FR"/>
              </w:rPr>
              <w:t>ENVIRONMENT</w:t>
            </w:r>
            <w:r w:rsidR="00726B5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726B50" w:rsidRPr="00726B50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1B0BFCAB" w14:textId="01D35644" w:rsidR="00FD7B85" w:rsidRPr="000A12BE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A12BE">
              <w:rPr>
                <w:rFonts w:ascii="Calibri" w:hAnsi="Calibri" w:cs="Calibri"/>
                <w:sz w:val="22"/>
                <w:szCs w:val="22"/>
              </w:rPr>
              <w:t>EXCITEMENT</w:t>
            </w:r>
            <w:r w:rsidR="00726B50" w:rsidRPr="000A12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5E8E6CA" w14:textId="797ABB6E" w:rsidR="00FD7B85" w:rsidRPr="000A12BE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A12BE">
              <w:rPr>
                <w:rFonts w:ascii="Calibri" w:hAnsi="Calibri" w:cs="Calibri"/>
                <w:sz w:val="22"/>
                <w:szCs w:val="22"/>
              </w:rPr>
              <w:t>EXCURSION</w:t>
            </w:r>
            <w:r w:rsidR="00726B50" w:rsidRPr="000A12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2EAB5D7" w14:textId="58AE0FCB" w:rsidR="00FD7B85" w:rsidRPr="000A12BE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A12BE">
              <w:rPr>
                <w:rFonts w:ascii="Calibri" w:hAnsi="Calibri" w:cs="Calibri"/>
                <w:sz w:val="22"/>
                <w:szCs w:val="22"/>
              </w:rPr>
              <w:t>EXHAUSTION</w:t>
            </w:r>
            <w:r w:rsidR="00726B50" w:rsidRPr="000A12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14EC682" w14:textId="1B6FF73E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EXOTIC</w:t>
            </w:r>
            <w:r w:rsidR="00A270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7049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622350F" w14:textId="39B09A56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EXPECTATION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95A2D08" w14:textId="57CFD5F0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EXPERIMENT</w:t>
            </w:r>
            <w:r w:rsidR="0072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6B5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37E68AB" w14:textId="09C5606D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EXPRESS</w:t>
            </w:r>
            <w:r w:rsidR="004E22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227A" w:rsidRPr="004E227A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3823D03" w14:textId="77516BE2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EXTREMELY</w:t>
            </w:r>
            <w:r w:rsidR="000A12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2BE">
              <w:rPr>
                <w:rFonts w:ascii="Calibri" w:hAnsi="Calibri" w:cs="Calibri"/>
                <w:sz w:val="22"/>
                <w:szCs w:val="22"/>
              </w:rPr>
              <w:t>(adv)</w:t>
            </w:r>
          </w:p>
          <w:p w14:paraId="166B9494" w14:textId="6EF26724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FITNESS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82FA83D" w14:textId="148749E9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FLAMES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7560806" w14:textId="36DEDA2F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FOOLISH</w:t>
            </w:r>
            <w:r w:rsidR="00A270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7049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A7E9C2E" w14:textId="27609E5B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FOREIGN</w:t>
            </w:r>
            <w:r w:rsidR="00A270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7049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63A6DEC" w14:textId="4F4BD5D7" w:rsidR="00FD7B85" w:rsidRP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FORWARD</w:t>
            </w:r>
            <w:r w:rsidR="00C200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00B3">
              <w:rPr>
                <w:rFonts w:ascii="Calibri" w:hAnsi="Calibri" w:cs="Calibri"/>
                <w:sz w:val="22"/>
                <w:szCs w:val="22"/>
              </w:rPr>
              <w:t>(adv)</w:t>
            </w:r>
          </w:p>
          <w:p w14:paraId="54BA1BA8" w14:textId="7E4921D1" w:rsidR="00FD7B85" w:rsidRDefault="00FD7B85" w:rsidP="00FD7B8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D7B85">
              <w:rPr>
                <w:rFonts w:ascii="Calibri" w:hAnsi="Calibri" w:cs="Calibri"/>
                <w:sz w:val="22"/>
                <w:szCs w:val="22"/>
              </w:rPr>
              <w:t>FRIENDLY</w:t>
            </w:r>
            <w:r w:rsidR="00A270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7049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78E1BAD" w14:textId="037647DC" w:rsidR="00F97E0D" w:rsidRPr="00F97E0D" w:rsidRDefault="00F97E0D" w:rsidP="00F97E0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97E0D">
              <w:rPr>
                <w:rFonts w:ascii="Calibri" w:hAnsi="Calibri" w:cs="Calibri"/>
                <w:sz w:val="22"/>
                <w:szCs w:val="22"/>
              </w:rPr>
              <w:t>FRUSTRATION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CFC8838" w14:textId="348E3405" w:rsidR="00F97E0D" w:rsidRDefault="00F97E0D" w:rsidP="00F97E0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97E0D">
              <w:rPr>
                <w:rFonts w:ascii="Calibri" w:hAnsi="Calibri" w:cs="Calibri"/>
                <w:sz w:val="22"/>
                <w:szCs w:val="22"/>
              </w:rPr>
              <w:t>GAIN</w:t>
            </w:r>
            <w:r w:rsidR="00283C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83C06" w:rsidRPr="00283C06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5F02A61B" w14:textId="4504DCBC" w:rsidR="006F3CA0" w:rsidRPr="00237D7F" w:rsidRDefault="006F3CA0" w:rsidP="006F3CA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GEAR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4E19496" w14:textId="4DE17C99" w:rsidR="006F3CA0" w:rsidRPr="00191939" w:rsidRDefault="006F3CA0" w:rsidP="00F97E0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DAB2A52" w14:textId="2B04A2B3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GENERALLY</w:t>
            </w:r>
            <w:r w:rsidR="00C200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00B3">
              <w:rPr>
                <w:rFonts w:ascii="Calibri" w:hAnsi="Calibri" w:cs="Calibri"/>
                <w:sz w:val="22"/>
                <w:szCs w:val="22"/>
              </w:rPr>
              <w:t>(adv)</w:t>
            </w:r>
          </w:p>
          <w:p w14:paraId="2A8384BA" w14:textId="7CF1652D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HANDOUT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2878DA5" w14:textId="40B8D909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HANDY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5519DA6" w14:textId="07FDAF9E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HAPPINESS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719D7AC" w14:textId="7DA519F3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HURDLES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573D0C1" w14:textId="3CC978D5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IMPATIENT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71C4BD7" w14:textId="208051F5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IMPOLITE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39634C6" w14:textId="0227722D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IMPOSING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4735637" w14:textId="343BA746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IMPRESSIVE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7BF3DFD" w14:textId="6743BF08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INCREASINGLY</w:t>
            </w:r>
            <w:r w:rsidR="00C200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00B3">
              <w:rPr>
                <w:rFonts w:ascii="Calibri" w:hAnsi="Calibri" w:cs="Calibri"/>
                <w:sz w:val="22"/>
                <w:szCs w:val="22"/>
              </w:rPr>
              <w:t>(adv)</w:t>
            </w:r>
          </w:p>
          <w:p w14:paraId="7EBA1415" w14:textId="0D5B1CBC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INEXPENSIVE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3A16F87" w14:textId="040C7630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INHABITANT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340584D" w14:textId="482C32CB" w:rsidR="00237D7F" w:rsidRPr="00237D7F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INSIST</w:t>
            </w:r>
            <w:r w:rsidR="00283C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83C06" w:rsidRPr="00283C06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595EA1DB" w14:textId="31AB1610" w:rsidR="00191939" w:rsidRDefault="00237D7F" w:rsidP="00237D7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37D7F">
              <w:rPr>
                <w:rFonts w:ascii="Calibri" w:hAnsi="Calibri" w:cs="Calibri"/>
                <w:sz w:val="22"/>
                <w:szCs w:val="22"/>
              </w:rPr>
              <w:t>INSULATED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A11DC26" w14:textId="6B7982E4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IRRELEVANT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A3768A8" w14:textId="0CCC2582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IRRESPONSIBLE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AB6E07B" w14:textId="51CEE9AB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ISSUE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4CE944A" w14:textId="03C0C7DA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JUDGMENT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41BD145" w14:textId="750AFB16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LAZINESS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A381D9B" w14:textId="1D02EF48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LEISURE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5D49F78" w14:textId="1ACAF3A0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MEDIEVAL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8F6A879" w14:textId="4ABC66E3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MISUNDERSTAND</w:t>
            </w:r>
            <w:r w:rsidR="00283C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83C06" w:rsidRPr="00283C06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79A9D051" w14:textId="33F8F1A2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MOTIVATION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2A9B3A2" w14:textId="18628166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NONVERBAL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35CF93C" w14:textId="3CA0A18A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OFFENDED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0D25328" w14:textId="61A0D2A7" w:rsidR="00F20497" w:rsidRP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OPPONENT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8D9515F" w14:textId="404317AE" w:rsidR="00F20497" w:rsidRDefault="00F20497" w:rsidP="00F2049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0497">
              <w:rPr>
                <w:rFonts w:ascii="Calibri" w:hAnsi="Calibri" w:cs="Calibri"/>
                <w:sz w:val="22"/>
                <w:szCs w:val="22"/>
              </w:rPr>
              <w:t>OVERCROWDED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3BE3B45" w14:textId="66A6D9C5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OVERWHELMING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3F492E0" w14:textId="29AAB54B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PACKAGE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8B33AF5" w14:textId="4E45A849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PATIENCE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EE9A533" w14:textId="371486D5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PEDESTRIANS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473961B" w14:textId="74CCE90D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PETRIFIED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15257F6" w14:textId="7813D7A4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PICTURESQUE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F053D27" w14:textId="7EC786D7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POLLUTION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707D144" w14:textId="044C6C5D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PRODUCTION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1F3FE37" w14:textId="05A64361" w:rsidR="00A8380F" w:rsidRP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PROVIDE</w:t>
            </w:r>
            <w:r w:rsidR="00B178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78FE" w:rsidRPr="00B178F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29D6C0C3" w14:textId="467F4CD9" w:rsidR="00A8380F" w:rsidRDefault="00A8380F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380F">
              <w:rPr>
                <w:rFonts w:ascii="Calibri" w:hAnsi="Calibri" w:cs="Calibri"/>
                <w:sz w:val="22"/>
                <w:szCs w:val="22"/>
              </w:rPr>
              <w:t>PROVINCE</w:t>
            </w:r>
            <w:r w:rsidR="00975C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5C63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66D8296" w14:textId="5E7CA83C" w:rsidR="006F3CA0" w:rsidRPr="00C1080C" w:rsidRDefault="006F3CA0" w:rsidP="00A8380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63B8">
              <w:rPr>
                <w:rFonts w:ascii="Calibri" w:hAnsi="Calibri" w:cs="Calibri"/>
                <w:sz w:val="22"/>
                <w:szCs w:val="22"/>
              </w:rPr>
              <w:t>PUNCTUAL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D0E3375" w14:textId="711AD61B" w:rsidR="00DE46CD" w:rsidRPr="003D0BAA" w:rsidRDefault="00DE46CD" w:rsidP="00191939">
            <w:pPr>
              <w:pStyle w:val="Body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102E53" w:rsidRPr="003D0BAA" w14:paraId="595A117B" w14:textId="77777777" w:rsidTr="00B31570">
        <w:trPr>
          <w:gridAfter w:val="1"/>
          <w:wAfter w:w="3113" w:type="dxa"/>
          <w:trHeight w:val="11724"/>
        </w:trPr>
        <w:tc>
          <w:tcPr>
            <w:tcW w:w="3112" w:type="dxa"/>
          </w:tcPr>
          <w:p w14:paraId="5A904824" w14:textId="3801DBD5" w:rsidR="00102E53" w:rsidRPr="00F163B8" w:rsidRDefault="00102E53" w:rsidP="00F163B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63B8">
              <w:rPr>
                <w:rFonts w:ascii="Calibri" w:hAnsi="Calibri" w:cs="Calibri"/>
                <w:sz w:val="22"/>
                <w:szCs w:val="22"/>
              </w:rPr>
              <w:lastRenderedPageBreak/>
              <w:t>PURPOSE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C2C7CB8" w14:textId="597BFF64" w:rsidR="00102E53" w:rsidRPr="00F163B8" w:rsidRDefault="00102E53" w:rsidP="00F163B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63B8">
              <w:rPr>
                <w:rFonts w:ascii="Calibri" w:hAnsi="Calibri" w:cs="Calibri"/>
                <w:sz w:val="22"/>
                <w:szCs w:val="22"/>
              </w:rPr>
              <w:t>QUALIFICATION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1B9916A" w14:textId="24C31619" w:rsidR="00102E53" w:rsidRPr="00F163B8" w:rsidRDefault="00102E53" w:rsidP="00F163B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63B8">
              <w:rPr>
                <w:rFonts w:ascii="Calibri" w:hAnsi="Calibri" w:cs="Calibri"/>
                <w:sz w:val="22"/>
                <w:szCs w:val="22"/>
              </w:rPr>
              <w:t>QUALITY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F3EA9AD" w14:textId="4C23BD3D" w:rsidR="00102E53" w:rsidRDefault="00102E53" w:rsidP="00F163B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63B8">
              <w:rPr>
                <w:rFonts w:ascii="Calibri" w:hAnsi="Calibri" w:cs="Calibri"/>
                <w:sz w:val="22"/>
                <w:szCs w:val="22"/>
              </w:rPr>
              <w:t>REACH</w:t>
            </w:r>
            <w:r w:rsidR="00B178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78FE" w:rsidRPr="00B178F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4CFE98A7" w14:textId="306084E3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REFEREE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E3320BF" w14:textId="7673489B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REGRET</w:t>
            </w:r>
            <w:r w:rsidR="00B178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78FE" w:rsidRPr="00B178F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A7C36AC" w14:textId="415ED0F2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RELIABLE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A4A44EB" w14:textId="48D7DC37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RELIEVED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E42BC71" w14:textId="49073FDA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REPETITIVE</w:t>
            </w:r>
            <w:r w:rsidR="00215C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5CB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144296B" w14:textId="175324B1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REQUIRE</w:t>
            </w:r>
            <w:r w:rsidR="00B178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78FE" w:rsidRPr="00B178F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5EF5DD10" w14:textId="29BC0718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RESERVATION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92E9DEF" w14:textId="2F4A45D5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RESIDENT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C6D9B9D" w14:textId="1050DA19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RHYTHM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3F79BF2" w14:textId="35F8E814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ROWING</w:t>
            </w:r>
            <w:r w:rsidR="00B20B59">
              <w:rPr>
                <w:rFonts w:ascii="Calibri" w:hAnsi="Calibri" w:cs="Calibri"/>
                <w:sz w:val="22"/>
                <w:szCs w:val="22"/>
              </w:rPr>
              <w:t xml:space="preserve"> (n)</w:t>
            </w:r>
          </w:p>
          <w:p w14:paraId="4D265872" w14:textId="07AB712B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SCENERY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31BFCD5" w14:textId="2F3E1E3F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SCHEME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3BF5509" w14:textId="04ADC6C5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SCIENTIFIC</w:t>
            </w:r>
            <w:r w:rsidR="00B20B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0B59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E2E3C6C" w14:textId="709635DD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SECURE</w:t>
            </w:r>
            <w:r w:rsidR="00B20B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0B59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ED0C258" w14:textId="19350DEE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SEVERE</w:t>
            </w:r>
            <w:r w:rsidR="00B20B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0B59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9BC6BE8" w14:textId="1685489E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SIGHT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C847720" w14:textId="2FC73367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SIMULATED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0DAEA47" w14:textId="2B19838C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SKYLINE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95A95F6" w14:textId="644413BC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SLOPE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337D4FC" w14:textId="3A1D54F4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SOLUTION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FF2A07C" w14:textId="19B4B799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SPECIALIZE</w:t>
            </w:r>
            <w:r w:rsidR="00B178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78FE" w:rsidRPr="00B178F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1A03A631" w14:textId="45F0B552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SQUARE</w:t>
            </w:r>
            <w:r w:rsidR="005276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685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90B6412" w14:textId="69D06CE2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STREAM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(v)</w:t>
            </w:r>
          </w:p>
          <w:p w14:paraId="650AB7D7" w14:textId="46A91803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STRONG-WILLED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73BA0E0" w14:textId="232D6019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STUNNING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5978F2F" w14:textId="235F1D65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SUBTERRANEAN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25CE7CC" w14:textId="7C5133FE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SUCCEED</w:t>
            </w:r>
            <w:r w:rsidR="00B178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78FE" w:rsidRPr="00B178F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51356256" w14:textId="754F1837" w:rsidR="00102E53" w:rsidRPr="00A139C4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SUMMIT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CAC45CE" w14:textId="387AB5BD" w:rsidR="00102E53" w:rsidRDefault="00102E53" w:rsidP="00A139C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139C4">
              <w:rPr>
                <w:rFonts w:ascii="Calibri" w:hAnsi="Calibri" w:cs="Calibri"/>
                <w:sz w:val="22"/>
                <w:szCs w:val="22"/>
              </w:rPr>
              <w:t>SUPERB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26D73AB" w14:textId="0138B62B" w:rsidR="00102E53" w:rsidRPr="000A1D2E" w:rsidRDefault="00102E53" w:rsidP="00D0336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A1D2E">
              <w:rPr>
                <w:rFonts w:ascii="Calibri" w:hAnsi="Calibri" w:cs="Calibri"/>
                <w:sz w:val="22"/>
                <w:szCs w:val="22"/>
                <w:lang w:val="fr-FR"/>
              </w:rPr>
              <w:t>SUPPORTER</w:t>
            </w:r>
            <w:r w:rsidR="000A1D2E" w:rsidRPr="000A1D2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0A1D2E" w:rsidRPr="000A1D2E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1BFB6321" w14:textId="68285394" w:rsidR="00102E53" w:rsidRPr="000A1D2E" w:rsidRDefault="00102E53" w:rsidP="00D0336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A1D2E">
              <w:rPr>
                <w:rFonts w:ascii="Calibri" w:hAnsi="Calibri" w:cs="Calibri"/>
                <w:sz w:val="22"/>
                <w:szCs w:val="22"/>
                <w:lang w:val="fr-FR"/>
              </w:rPr>
              <w:t>SYLLABUS</w:t>
            </w:r>
            <w:r w:rsidR="000A1D2E" w:rsidRPr="000A1D2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0A1D2E" w:rsidRPr="000A1D2E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1616B412" w14:textId="11F4C966" w:rsidR="00102E53" w:rsidRPr="000A1D2E" w:rsidRDefault="00102E53" w:rsidP="00D0336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A1D2E">
              <w:rPr>
                <w:rFonts w:ascii="Calibri" w:hAnsi="Calibri" w:cs="Calibri"/>
                <w:sz w:val="22"/>
                <w:szCs w:val="22"/>
                <w:lang w:val="fr-FR"/>
              </w:rPr>
              <w:t>SYMPATHETIC</w:t>
            </w:r>
            <w:r w:rsidR="00EC3495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006CA2B" w14:textId="26E59ECE" w:rsidR="00102E53" w:rsidRPr="000A1D2E" w:rsidRDefault="00102E53" w:rsidP="00D0336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A1D2E">
              <w:rPr>
                <w:rFonts w:ascii="Calibri" w:hAnsi="Calibri" w:cs="Calibri"/>
                <w:sz w:val="22"/>
                <w:szCs w:val="22"/>
                <w:lang w:val="fr-FR"/>
              </w:rPr>
              <w:t>TEAMMATE</w:t>
            </w:r>
            <w:r w:rsidR="000A1D2E" w:rsidRPr="000A1D2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0A1D2E" w:rsidRPr="000A1D2E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28EA5F85" w14:textId="67FA3385" w:rsidR="00102E53" w:rsidRPr="000A1D2E" w:rsidRDefault="00102E53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0A1D2E">
              <w:rPr>
                <w:rFonts w:ascii="Calibri" w:hAnsi="Calibri" w:cs="Calibri"/>
                <w:sz w:val="22"/>
                <w:szCs w:val="22"/>
                <w:lang w:val="fr-FR"/>
              </w:rPr>
              <w:t>TEMPER</w:t>
            </w:r>
            <w:r w:rsidR="000A1D2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</w:tc>
        <w:tc>
          <w:tcPr>
            <w:tcW w:w="3113" w:type="dxa"/>
          </w:tcPr>
          <w:p w14:paraId="238D261F" w14:textId="639E17D6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TENSE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8FC44DB" w14:textId="3EF576D5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TERRIFIED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0EA7E59" w14:textId="24111F0E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THOROUGHLY</w:t>
            </w:r>
            <w:r w:rsidR="000E7A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7A56">
              <w:rPr>
                <w:rFonts w:ascii="Calibri" w:hAnsi="Calibri" w:cs="Calibri"/>
                <w:sz w:val="22"/>
                <w:szCs w:val="22"/>
              </w:rPr>
              <w:t>(adv)</w:t>
            </w:r>
          </w:p>
          <w:p w14:paraId="3EFDC851" w14:textId="500131EE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THRILLED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8FA96CE" w14:textId="3E59A575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TIMETABLE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07837CD" w14:textId="37811605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TIREDNESS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F017A95" w14:textId="3CA1B985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TOURISM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6C86811" w14:textId="57DC6000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TOURNAMENT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14D2806" w14:textId="77039E20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TRACK</w:t>
            </w:r>
            <w:r w:rsidR="008B04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B04EB" w:rsidRPr="008B04EB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58052B78" w14:textId="753A69F1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TRUST</w:t>
            </w:r>
            <w:r w:rsidR="008B04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B04EB" w:rsidRPr="008B04EB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59618AC3" w14:textId="3D1B1F90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UNBELIEVABLY</w:t>
            </w:r>
            <w:r w:rsidR="000E7A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7A56">
              <w:rPr>
                <w:rFonts w:ascii="Calibri" w:hAnsi="Calibri" w:cs="Calibri"/>
                <w:sz w:val="22"/>
                <w:szCs w:val="22"/>
              </w:rPr>
              <w:t>(adv)</w:t>
            </w:r>
          </w:p>
          <w:p w14:paraId="0E153176" w14:textId="35C62371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UNDOUBTEDLY</w:t>
            </w:r>
            <w:r w:rsidR="000E7A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7A56">
              <w:rPr>
                <w:rFonts w:ascii="Calibri" w:hAnsi="Calibri" w:cs="Calibri"/>
                <w:sz w:val="22"/>
                <w:szCs w:val="22"/>
              </w:rPr>
              <w:t>(adv)</w:t>
            </w:r>
          </w:p>
          <w:p w14:paraId="5E172E71" w14:textId="52FBFAC9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UNFAMILIAR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A5D9631" w14:textId="0D60BB3E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UNREALISTIC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357BA48" w14:textId="1136BDC2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UNSUCCESSFUL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79225E3" w14:textId="2731708E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VALUE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CC4451D" w14:textId="1FF69798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VAST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09C4699" w14:textId="0EEA298A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VISIBLE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64D25FD" w14:textId="58274B1A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VOLCANO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8B71C8B" w14:textId="1DD3A4C2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WATERFALL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3CF0532" w14:textId="370C1296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WEATHER</w:t>
            </w:r>
            <w:r w:rsidR="000A1D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D2E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8071D03" w14:textId="19844C6E" w:rsidR="00102E53" w:rsidRPr="00102E53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WINDING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25F4589" w14:textId="353CBBE0" w:rsidR="00102E53" w:rsidRPr="000716AC" w:rsidRDefault="00102E53" w:rsidP="00102E5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02E53">
              <w:rPr>
                <w:rFonts w:ascii="Calibri" w:hAnsi="Calibri" w:cs="Calibri"/>
                <w:sz w:val="22"/>
                <w:szCs w:val="22"/>
              </w:rPr>
              <w:t>WORTHWHILE</w:t>
            </w:r>
            <w:r w:rsidR="00EC34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3495">
              <w:rPr>
                <w:rFonts w:ascii="Calibri" w:hAnsi="Calibri" w:cs="Calibri"/>
                <w:sz w:val="22"/>
                <w:szCs w:val="22"/>
              </w:rPr>
              <w:t>(adj)</w:t>
            </w:r>
          </w:p>
        </w:tc>
      </w:tr>
    </w:tbl>
    <w:p w14:paraId="07C7EF0B" w14:textId="77777777" w:rsidR="000518C2" w:rsidRPr="004803EB" w:rsidRDefault="000518C2"/>
    <w:sectPr w:rsidR="000518C2" w:rsidRPr="0048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2"/>
    <w:rsid w:val="000343B8"/>
    <w:rsid w:val="000518C2"/>
    <w:rsid w:val="000716AC"/>
    <w:rsid w:val="000A12BE"/>
    <w:rsid w:val="000A1D2E"/>
    <w:rsid w:val="000E7A56"/>
    <w:rsid w:val="000F57DA"/>
    <w:rsid w:val="00102E53"/>
    <w:rsid w:val="00164152"/>
    <w:rsid w:val="00191939"/>
    <w:rsid w:val="001E0A1F"/>
    <w:rsid w:val="001F6B0F"/>
    <w:rsid w:val="00203CBF"/>
    <w:rsid w:val="00206FB0"/>
    <w:rsid w:val="002142A9"/>
    <w:rsid w:val="00215A38"/>
    <w:rsid w:val="00215CB7"/>
    <w:rsid w:val="0021615D"/>
    <w:rsid w:val="0022251A"/>
    <w:rsid w:val="00233306"/>
    <w:rsid w:val="00237D7F"/>
    <w:rsid w:val="00283C06"/>
    <w:rsid w:val="00295313"/>
    <w:rsid w:val="002D70E2"/>
    <w:rsid w:val="002F79EA"/>
    <w:rsid w:val="00302F47"/>
    <w:rsid w:val="00350E1B"/>
    <w:rsid w:val="003D0BAA"/>
    <w:rsid w:val="00416ECA"/>
    <w:rsid w:val="00480267"/>
    <w:rsid w:val="004803EB"/>
    <w:rsid w:val="00495596"/>
    <w:rsid w:val="004A0D4D"/>
    <w:rsid w:val="004E227A"/>
    <w:rsid w:val="005051A1"/>
    <w:rsid w:val="00527685"/>
    <w:rsid w:val="00527CCA"/>
    <w:rsid w:val="00531E15"/>
    <w:rsid w:val="00543BAE"/>
    <w:rsid w:val="005503BA"/>
    <w:rsid w:val="00585E3B"/>
    <w:rsid w:val="005D0881"/>
    <w:rsid w:val="00646A88"/>
    <w:rsid w:val="006B40E6"/>
    <w:rsid w:val="006B7785"/>
    <w:rsid w:val="006C1135"/>
    <w:rsid w:val="006C5F45"/>
    <w:rsid w:val="006F0298"/>
    <w:rsid w:val="006F3CA0"/>
    <w:rsid w:val="00726B50"/>
    <w:rsid w:val="0073152D"/>
    <w:rsid w:val="007330D4"/>
    <w:rsid w:val="00787E03"/>
    <w:rsid w:val="007D3016"/>
    <w:rsid w:val="007E2451"/>
    <w:rsid w:val="0081661D"/>
    <w:rsid w:val="00816E07"/>
    <w:rsid w:val="00822E62"/>
    <w:rsid w:val="00836FE3"/>
    <w:rsid w:val="008517FE"/>
    <w:rsid w:val="008B04EB"/>
    <w:rsid w:val="008B7F7B"/>
    <w:rsid w:val="0092553E"/>
    <w:rsid w:val="0094453E"/>
    <w:rsid w:val="00975C63"/>
    <w:rsid w:val="0098610B"/>
    <w:rsid w:val="009E62C1"/>
    <w:rsid w:val="00A011B7"/>
    <w:rsid w:val="00A139C4"/>
    <w:rsid w:val="00A27049"/>
    <w:rsid w:val="00A510DC"/>
    <w:rsid w:val="00A6282C"/>
    <w:rsid w:val="00A8380F"/>
    <w:rsid w:val="00A85BFE"/>
    <w:rsid w:val="00AC1FAC"/>
    <w:rsid w:val="00B101C6"/>
    <w:rsid w:val="00B178FE"/>
    <w:rsid w:val="00B20B59"/>
    <w:rsid w:val="00B31570"/>
    <w:rsid w:val="00BF32FC"/>
    <w:rsid w:val="00C164F1"/>
    <w:rsid w:val="00C200B3"/>
    <w:rsid w:val="00C21377"/>
    <w:rsid w:val="00C82F23"/>
    <w:rsid w:val="00D03360"/>
    <w:rsid w:val="00D364DF"/>
    <w:rsid w:val="00D445FC"/>
    <w:rsid w:val="00DC2DC4"/>
    <w:rsid w:val="00DE46CD"/>
    <w:rsid w:val="00E14A02"/>
    <w:rsid w:val="00E57986"/>
    <w:rsid w:val="00E60D8A"/>
    <w:rsid w:val="00E7557C"/>
    <w:rsid w:val="00EC3495"/>
    <w:rsid w:val="00ED016C"/>
    <w:rsid w:val="00F1291D"/>
    <w:rsid w:val="00F163B8"/>
    <w:rsid w:val="00F20497"/>
    <w:rsid w:val="00F34ED2"/>
    <w:rsid w:val="00F97E0D"/>
    <w:rsid w:val="00FC7719"/>
    <w:rsid w:val="00FD7B85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80DF"/>
  <w15:chartTrackingRefBased/>
  <w15:docId w15:val="{404EE0FD-9A47-4642-9900-A75C88A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4A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2141</Characters>
  <Application>Microsoft Office Word</Application>
  <DocSecurity>0</DocSecurity>
  <Lines>194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Grubesa</dc:creator>
  <cp:keywords/>
  <dc:description/>
  <cp:lastModifiedBy>Dajana Grubesa</cp:lastModifiedBy>
  <cp:revision>42</cp:revision>
  <dcterms:created xsi:type="dcterms:W3CDTF">2025-03-12T14:57:00Z</dcterms:created>
  <dcterms:modified xsi:type="dcterms:W3CDTF">2025-05-15T13:44:00Z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8b72b09a-7069-4efa-9eaa-cf6ed40ded9f</vt:lpwstr>
  </property>
</Properties>
</file>