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1389" w14:textId="03C8ABC8" w:rsidR="00E14A02" w:rsidRPr="004803EB" w:rsidRDefault="0084214D" w:rsidP="00E14A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E14A02" w:rsidRPr="003D0BAA" w14:paraId="64D8D7BC" w14:textId="77777777" w:rsidTr="00B31570">
        <w:trPr>
          <w:trHeight w:val="11724"/>
        </w:trPr>
        <w:tc>
          <w:tcPr>
            <w:tcW w:w="3112" w:type="dxa"/>
          </w:tcPr>
          <w:p w14:paraId="7B7E4C23" w14:textId="798C4465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ACCESSIBLE</w:t>
            </w:r>
            <w:r w:rsidR="00C1046C">
              <w:rPr>
                <w:rFonts w:ascii="Calibri" w:hAnsi="Calibri" w:cs="Calibri"/>
                <w:sz w:val="22"/>
                <w:szCs w:val="22"/>
              </w:rPr>
              <w:t xml:space="preserve"> (adj)</w:t>
            </w:r>
          </w:p>
          <w:p w14:paraId="373BC989" w14:textId="0C598553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ADAPT</w:t>
            </w:r>
            <w:r w:rsidR="0057774B">
              <w:rPr>
                <w:rFonts w:ascii="Calibri" w:hAnsi="Calibri" w:cs="Calibri"/>
                <w:sz w:val="22"/>
                <w:szCs w:val="22"/>
              </w:rPr>
              <w:t xml:space="preserve"> (v)</w:t>
            </w:r>
          </w:p>
          <w:p w14:paraId="0BAF5920" w14:textId="56E535B1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ALERT</w:t>
            </w:r>
            <w:r w:rsidR="005777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774B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60FAD79F" w14:textId="50748F08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 xml:space="preserve">ALLOW </w:t>
            </w:r>
            <w:r w:rsidR="0057774B">
              <w:rPr>
                <w:rFonts w:ascii="Calibri" w:hAnsi="Calibri" w:cs="Calibri"/>
                <w:sz w:val="22"/>
                <w:szCs w:val="22"/>
              </w:rPr>
              <w:t>(v)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</w:t>
            </w:r>
          </w:p>
          <w:p w14:paraId="122ED50B" w14:textId="483B6048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ANNOYANCE</w:t>
            </w:r>
            <w:r w:rsidR="00685813">
              <w:rPr>
                <w:rFonts w:ascii="Calibri" w:hAnsi="Calibri" w:cs="Calibri"/>
                <w:sz w:val="22"/>
                <w:szCs w:val="22"/>
              </w:rPr>
              <w:t xml:space="preserve"> (n)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9AFB827" w14:textId="3950A0BD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ANTICIPATION</w:t>
            </w:r>
            <w:r w:rsidR="006858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85813">
              <w:rPr>
                <w:rFonts w:ascii="Calibri" w:hAnsi="Calibri" w:cs="Calibri"/>
                <w:sz w:val="22"/>
                <w:szCs w:val="22"/>
              </w:rPr>
              <w:t>(n)</w:t>
            </w:r>
            <w:r w:rsidR="00685813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53869A3" w14:textId="7DAF8B12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APPEAL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="00A25739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70397844" w14:textId="63C5E654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APPROVAL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7C7B1AD" w14:textId="3263FD8D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ATTRACTION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2F8261E" w14:textId="4C045047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AUDIENCE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4DB38CC" w14:textId="25F6AF45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BACKPACKER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91EB32A" w14:textId="643093F0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BANKRUPTCY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9CC2FEC" w14:textId="51ED6F94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BIASED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="000F5BD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79572628" w14:textId="1B3DC75A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BOASTFUL</w:t>
            </w:r>
            <w:r w:rsidR="000F5B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5BD6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F5FB9EE" w14:textId="420114AB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BROADCAST</w:t>
            </w:r>
            <w:r w:rsidR="00A257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5739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66C9A6E" w14:textId="50016721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BURDEN</w:t>
            </w:r>
            <w:r w:rsidR="000F5BD6">
              <w:rPr>
                <w:rFonts w:ascii="Calibri" w:hAnsi="Calibri" w:cs="Calibri"/>
                <w:sz w:val="22"/>
                <w:szCs w:val="22"/>
              </w:rPr>
              <w:t xml:space="preserve"> (n)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F6D45EC" w14:textId="0C293850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BUSH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E207861" w14:textId="465AA6AA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BUSTLING</w:t>
            </w:r>
            <w:r w:rsidR="000F5B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5BD6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EB6EEA3" w14:textId="14F8E811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CAFFEINE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AEDD568" w14:textId="0405AE72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CALORIE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120C9BB" w14:textId="6345B98D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 xml:space="preserve">CAMPAIGN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4214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</w:t>
            </w:r>
          </w:p>
          <w:p w14:paraId="61E7C154" w14:textId="20F0F41D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CATCHY</w:t>
            </w:r>
            <w:r w:rsidR="00F1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7B92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12F0AEC7" w14:textId="455754E4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CHILLY</w:t>
            </w:r>
            <w:r w:rsidR="00F1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7B92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66DBF84" w14:textId="42882EB7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CLIENT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B58FFC6" w14:textId="30930934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CLIFF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0591A16" w14:textId="36659312" w:rsidR="0084214D" w:rsidRPr="0084214D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4214D">
              <w:rPr>
                <w:rFonts w:ascii="Calibri" w:hAnsi="Calibri" w:cs="Calibri"/>
                <w:sz w:val="22"/>
                <w:szCs w:val="22"/>
              </w:rPr>
              <w:t>COLLAPSE</w:t>
            </w:r>
            <w:r w:rsidR="00A257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5739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454A7896" w14:textId="555B9DDC" w:rsidR="0084214D" w:rsidRPr="00A25739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A25739">
              <w:rPr>
                <w:rFonts w:ascii="Calibri" w:hAnsi="Calibri" w:cs="Calibri"/>
                <w:sz w:val="22"/>
                <w:szCs w:val="22"/>
                <w:lang w:val="fr-FR"/>
              </w:rPr>
              <w:t>COMPROMIS</w:t>
            </w:r>
            <w:r w:rsidR="00A25739" w:rsidRPr="00A25739">
              <w:rPr>
                <w:rFonts w:ascii="Calibri" w:hAnsi="Calibri" w:cs="Calibri"/>
                <w:sz w:val="22"/>
                <w:szCs w:val="22"/>
                <w:lang w:val="fr-FR"/>
              </w:rPr>
              <w:t xml:space="preserve">E </w:t>
            </w:r>
            <w:r w:rsidR="00A25739" w:rsidRPr="00A25739">
              <w:rPr>
                <w:rFonts w:ascii="Calibri" w:hAnsi="Calibri" w:cs="Calibri"/>
                <w:sz w:val="22"/>
                <w:szCs w:val="22"/>
                <w:lang w:val="fr-FR"/>
              </w:rPr>
              <w:t>(v)</w:t>
            </w:r>
          </w:p>
          <w:p w14:paraId="5500EDFB" w14:textId="5E6FE8C1" w:rsidR="0084214D" w:rsidRPr="00A25739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A25739">
              <w:rPr>
                <w:rFonts w:ascii="Calibri" w:hAnsi="Calibri" w:cs="Calibri"/>
                <w:sz w:val="22"/>
                <w:szCs w:val="22"/>
                <w:lang w:val="fr-FR"/>
              </w:rPr>
              <w:t>CONCEPT</w:t>
            </w:r>
            <w:r w:rsidR="00DC482A" w:rsidRPr="00A25739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DC482A" w:rsidRPr="00A25739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  <w:r w:rsidR="00DC482A" w:rsidRPr="00A25739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  <w:r w:rsidRPr="00A25739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</w:p>
          <w:p w14:paraId="5F31CB26" w14:textId="13083860" w:rsidR="00DC2DC4" w:rsidRPr="00A25739" w:rsidRDefault="0084214D" w:rsidP="0084214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A25739">
              <w:rPr>
                <w:rFonts w:ascii="Calibri" w:hAnsi="Calibri" w:cs="Calibri"/>
                <w:sz w:val="22"/>
                <w:szCs w:val="22"/>
                <w:lang w:val="fr-FR"/>
              </w:rPr>
              <w:t>CONSIDER</w:t>
            </w:r>
            <w:r w:rsidR="00A25739" w:rsidRPr="00A25739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A25739" w:rsidRPr="00A25739">
              <w:rPr>
                <w:rFonts w:ascii="Calibri" w:hAnsi="Calibri" w:cs="Calibri"/>
                <w:sz w:val="22"/>
                <w:szCs w:val="22"/>
                <w:lang w:val="fr-FR"/>
              </w:rPr>
              <w:t>(v)</w:t>
            </w:r>
          </w:p>
          <w:p w14:paraId="131059C0" w14:textId="0CF4B376" w:rsidR="00686543" w:rsidRP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CONTROVERSIAL</w:t>
            </w:r>
            <w:r w:rsidR="00F1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7B92">
              <w:rPr>
                <w:rFonts w:ascii="Calibri" w:hAnsi="Calibri" w:cs="Calibri"/>
                <w:sz w:val="22"/>
                <w:szCs w:val="22"/>
              </w:rPr>
              <w:t>(adj)</w:t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54FC861" w14:textId="5761D8E0" w:rsidR="00686543" w:rsidRP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COSTLY</w:t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  <w:r w:rsidR="00F1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7B92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29006F1" w14:textId="1F3B7522" w:rsidR="00686543" w:rsidRP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CROWD</w:t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1B36344" w14:textId="5D5FDA3F" w:rsidR="00686543" w:rsidRP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DENIAL</w:t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9F415FF" w14:textId="41F7DACE" w:rsidR="00686543" w:rsidRP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DEPARTURE</w:t>
            </w:r>
            <w:r w:rsidR="00DC482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C482A">
              <w:rPr>
                <w:rFonts w:ascii="Calibri" w:hAnsi="Calibri" w:cs="Calibri"/>
                <w:sz w:val="22"/>
                <w:szCs w:val="22"/>
              </w:rPr>
              <w:t>(n)</w:t>
            </w:r>
            <w:r w:rsidR="00DC482A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68654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A150740" w14:textId="259378BA" w:rsidR="00686543" w:rsidRDefault="00686543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6543">
              <w:rPr>
                <w:rFonts w:ascii="Calibri" w:hAnsi="Calibri" w:cs="Calibri"/>
                <w:sz w:val="22"/>
                <w:szCs w:val="22"/>
              </w:rPr>
              <w:t>DISBELIEF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C90DB6C" w14:textId="269E2A4A" w:rsidR="003B463E" w:rsidRDefault="003B463E" w:rsidP="0068654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3B463E">
              <w:rPr>
                <w:rFonts w:ascii="Calibri" w:hAnsi="Calibri" w:cs="Calibri"/>
                <w:sz w:val="22"/>
                <w:szCs w:val="22"/>
              </w:rPr>
              <w:t>DISCLOSURE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C3E7AA1" w14:textId="67BAC401" w:rsidR="00265558" w:rsidRPr="008F5DCB" w:rsidRDefault="00265558" w:rsidP="0026555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DISCOMFORT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ED6E37B" w14:textId="5FE4DDBA" w:rsidR="00265558" w:rsidRPr="00191939" w:rsidRDefault="00265558" w:rsidP="0026555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DISTANT</w:t>
            </w:r>
            <w:r w:rsidR="00F17B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7B92">
              <w:rPr>
                <w:rFonts w:ascii="Calibri" w:hAnsi="Calibri" w:cs="Calibri"/>
                <w:sz w:val="22"/>
                <w:szCs w:val="22"/>
              </w:rPr>
              <w:t>(adj)</w:t>
            </w:r>
          </w:p>
        </w:tc>
        <w:tc>
          <w:tcPr>
            <w:tcW w:w="3113" w:type="dxa"/>
          </w:tcPr>
          <w:p w14:paraId="2E763096" w14:textId="2098A306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DOMINANCE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732AE4E" w14:textId="26E707C5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DREADFUL</w:t>
            </w:r>
            <w:r w:rsidR="005128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285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E55A893" w14:textId="46A04B8A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DRIVE</w:t>
            </w:r>
            <w:r w:rsidR="00512857">
              <w:rPr>
                <w:rFonts w:ascii="Calibri" w:hAnsi="Calibri" w:cs="Calibri"/>
                <w:sz w:val="22"/>
                <w:szCs w:val="22"/>
              </w:rPr>
              <w:t xml:space="preserve"> (n)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730D8C1" w14:textId="57FE64A3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DUNE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7F85DA6" w14:textId="0AE83A9D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EFFORT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E2D74C1" w14:textId="191FC6A5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ENERGY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0E50CF2" w14:textId="472BDFE6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ENGAGE</w:t>
            </w:r>
            <w:r w:rsidR="00A257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5739">
              <w:rPr>
                <w:rFonts w:ascii="Calibri" w:hAnsi="Calibri" w:cs="Calibri"/>
                <w:sz w:val="22"/>
                <w:szCs w:val="22"/>
              </w:rPr>
              <w:t>(v)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E2E6B11" w14:textId="2F6E6A80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ESTIMATE</w:t>
            </w:r>
            <w:r w:rsidR="00C01B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1B5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5CE4C22" w14:textId="00AC5E4F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EVENT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64B8FD7" w14:textId="6AF15392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EVOLUTION</w:t>
            </w:r>
            <w:r w:rsidR="008D31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D310B">
              <w:rPr>
                <w:rFonts w:ascii="Calibri" w:hAnsi="Calibri" w:cs="Calibri"/>
                <w:sz w:val="22"/>
                <w:szCs w:val="22"/>
              </w:rPr>
              <w:t>(n)</w:t>
            </w:r>
            <w:r w:rsidR="008D310B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BD9FCA0" w14:textId="307BDD68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EXCLUSIVE</w:t>
            </w:r>
            <w:r w:rsidR="005128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2857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4BD77F1" w14:textId="38B0D1EB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FACILITIES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03AF2F06" w14:textId="59D76867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FEATURE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2AB9DD1" w14:textId="6566AF03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FUNDING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CD2544F" w14:textId="0F3D8CE6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GENIUS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  <w:r w:rsidR="0051285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12857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6BF93E6D" w14:textId="4ABC5239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GENRE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3DCD2BC" w14:textId="3EF47432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HEARTBEAT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98D48F1" w14:textId="1FB0D2C7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HELMET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C342CCE" w14:textId="1E8F0609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HERD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8A799DA" w14:textId="6E6979EE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HILARIOUS</w:t>
            </w:r>
            <w:r w:rsidR="00825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0C610D1" w14:textId="7BF0D1F8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IMPRESSION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9800CD8" w14:textId="065E348F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INACTIVE</w:t>
            </w:r>
            <w:r w:rsidR="00825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A261CC9" w14:textId="60B28D89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INDUSTRIAL</w:t>
            </w:r>
            <w:r w:rsidR="00825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32AFE6C" w14:textId="7B6E217C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INSIGHT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36F3FF0" w14:textId="0E84016B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INSPIRE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  <w:r w:rsidR="00C01B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1B5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3DF4B7B3" w14:textId="7EC5156A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INTEGRITY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0381BE0" w14:textId="3CEC9D62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IRONIC</w:t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33925603" w14:textId="0B5A13DC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MEANING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</w:p>
          <w:p w14:paraId="0FFA91D3" w14:textId="1F6FFB29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METHOD</w:t>
            </w:r>
            <w:r w:rsidR="00960A0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8F5DCB">
              <w:rPr>
                <w:rFonts w:ascii="Calibri" w:hAnsi="Calibri" w:cs="Calibri"/>
                <w:sz w:val="22"/>
                <w:szCs w:val="22"/>
              </w:rPr>
              <w:tab/>
              <w:t xml:space="preserve">                                    </w:t>
            </w:r>
          </w:p>
          <w:p w14:paraId="1AB9123D" w14:textId="30506B50" w:rsidR="008F5DCB" w:rsidRPr="008F5DCB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METROPOLITAN</w:t>
            </w:r>
            <w:r w:rsidR="00825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4681C7B0" w14:textId="5446E0CF" w:rsidR="00F97E0D" w:rsidRDefault="008F5DCB" w:rsidP="008F5DC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5DCB">
              <w:rPr>
                <w:rFonts w:ascii="Calibri" w:hAnsi="Calibri" w:cs="Calibri"/>
                <w:sz w:val="22"/>
                <w:szCs w:val="22"/>
              </w:rPr>
              <w:t>MISLEAD</w:t>
            </w:r>
            <w:r w:rsidR="00C01B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01B56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1C21514C" w14:textId="46726CB6" w:rsidR="00D62244" w:rsidRPr="00D62244" w:rsidRDefault="00D62244" w:rsidP="00D6224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2244">
              <w:rPr>
                <w:rFonts w:ascii="Calibri" w:hAnsi="Calibri" w:cs="Calibri"/>
                <w:sz w:val="22"/>
                <w:szCs w:val="22"/>
              </w:rPr>
              <w:t>MISTAKEN</w:t>
            </w:r>
            <w:r w:rsidR="00825A1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D62244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3892C5" w14:textId="08D1ACC7" w:rsidR="00D62244" w:rsidRPr="00D62244" w:rsidRDefault="00D62244" w:rsidP="00D6224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2244">
              <w:rPr>
                <w:rFonts w:ascii="Calibri" w:hAnsi="Calibri" w:cs="Calibri"/>
                <w:sz w:val="22"/>
                <w:szCs w:val="22"/>
              </w:rPr>
              <w:t>NEGLECT</w:t>
            </w:r>
            <w:r w:rsidR="00B525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25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26637851" w14:textId="0AF4D70F" w:rsidR="00D62244" w:rsidRPr="00D62244" w:rsidRDefault="00D62244" w:rsidP="00D6224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2244">
              <w:rPr>
                <w:rFonts w:ascii="Calibri" w:hAnsi="Calibri" w:cs="Calibri"/>
                <w:sz w:val="22"/>
                <w:szCs w:val="22"/>
              </w:rPr>
              <w:t xml:space="preserve">OPTIONAL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D6224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</w:t>
            </w:r>
          </w:p>
          <w:p w14:paraId="1051DCA5" w14:textId="544D4761" w:rsidR="00D62244" w:rsidRDefault="00D62244" w:rsidP="00D62244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62244">
              <w:rPr>
                <w:rFonts w:ascii="Calibri" w:hAnsi="Calibri" w:cs="Calibri"/>
                <w:sz w:val="22"/>
                <w:szCs w:val="22"/>
              </w:rPr>
              <w:t>OVERLOOK</w:t>
            </w:r>
            <w:r w:rsidR="00B525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2520">
              <w:rPr>
                <w:rFonts w:ascii="Calibri" w:hAnsi="Calibri" w:cs="Calibri"/>
                <w:sz w:val="22"/>
                <w:szCs w:val="22"/>
              </w:rPr>
              <w:t>(v)</w:t>
            </w:r>
          </w:p>
          <w:p w14:paraId="2F8A61A9" w14:textId="339B54AE" w:rsidR="00F2786A" w:rsidRPr="00960A09" w:rsidRDefault="00F2786A" w:rsidP="00F278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OVERVIEW</w:t>
            </w:r>
            <w:r w:rsidR="00960A0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AD16151" w14:textId="26E78F66" w:rsidR="00F2786A" w:rsidRPr="00960A09" w:rsidRDefault="00F2786A" w:rsidP="00F278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PADDLE</w:t>
            </w:r>
            <w:r w:rsidR="00960A0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4E19496" w14:textId="038A415F" w:rsidR="00F2786A" w:rsidRPr="00191939" w:rsidRDefault="00F2786A" w:rsidP="00F2786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PETITIO</w:t>
            </w:r>
            <w:r w:rsidR="00960A0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 </w:t>
            </w:r>
            <w:r w:rsidR="00960A09">
              <w:rPr>
                <w:rFonts w:ascii="Calibri" w:hAnsi="Calibri" w:cs="Calibri"/>
                <w:sz w:val="22"/>
                <w:szCs w:val="22"/>
              </w:rPr>
              <w:t>(n)</w:t>
            </w:r>
            <w:r w:rsidR="00960A09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113" w:type="dxa"/>
          </w:tcPr>
          <w:p w14:paraId="76EF3EBE" w14:textId="6B7CB46C" w:rsidR="00562C00" w:rsidRPr="00685813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685813">
              <w:rPr>
                <w:rFonts w:ascii="Calibri" w:hAnsi="Calibri" w:cs="Calibri"/>
                <w:sz w:val="22"/>
                <w:szCs w:val="22"/>
                <w:lang w:val="fr-FR"/>
              </w:rPr>
              <w:t>POINTLESS</w:t>
            </w:r>
            <w:r w:rsidR="00825A1E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5346FA34" w14:textId="3E362984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685813">
              <w:rPr>
                <w:rFonts w:ascii="Calibri" w:hAnsi="Calibri" w:cs="Calibri"/>
                <w:sz w:val="22"/>
                <w:szCs w:val="22"/>
                <w:lang w:val="fr-FR"/>
              </w:rPr>
              <w:t>POSTURE</w:t>
            </w:r>
            <w:r w:rsidR="003C1D4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</w:p>
          <w:p w14:paraId="64F98E68" w14:textId="676E56AE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685813">
              <w:rPr>
                <w:rFonts w:ascii="Calibri" w:hAnsi="Calibri" w:cs="Calibri"/>
                <w:sz w:val="22"/>
                <w:szCs w:val="22"/>
                <w:lang w:val="fr-FR"/>
              </w:rPr>
              <w:t>PRESSURE</w:t>
            </w:r>
            <w:r w:rsidR="003C1D4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  <w:r w:rsidRPr="00685813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</w:p>
          <w:p w14:paraId="54D90CBD" w14:textId="5FAAECA7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fr-FR"/>
              </w:rPr>
              <w:t>PROPAGANDA</w:t>
            </w:r>
            <w:r w:rsidR="003C1D4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  <w:r w:rsidR="003C1D40" w:rsidRPr="003C1D4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  <w:r w:rsidR="003C1D4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Pr="00562C0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</w:p>
          <w:p w14:paraId="25CA8A26" w14:textId="7D161216" w:rsidR="00562C00" w:rsidRPr="00B5252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fr-FR"/>
              </w:rPr>
              <w:t>REGARD</w:t>
            </w:r>
            <w:r w:rsidR="003C1D4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C1D40" w:rsidRPr="00B52520">
              <w:rPr>
                <w:rFonts w:ascii="Calibri" w:hAnsi="Calibri" w:cs="Calibri"/>
                <w:sz w:val="22"/>
                <w:szCs w:val="22"/>
                <w:lang w:val="fr-FR"/>
              </w:rPr>
              <w:t>(n)</w:t>
            </w:r>
            <w:r w:rsidR="003C1D40" w:rsidRPr="00B5252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  <w:r w:rsidRPr="00562C00">
              <w:rPr>
                <w:rFonts w:ascii="Calibri" w:hAnsi="Calibri" w:cs="Calibri"/>
                <w:sz w:val="22"/>
                <w:szCs w:val="22"/>
                <w:lang w:val="fr-FR"/>
              </w:rPr>
              <w:tab/>
            </w:r>
          </w:p>
          <w:p w14:paraId="6622A553" w14:textId="3B2B8E2E" w:rsidR="00562C00" w:rsidRPr="00B5252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B52520">
              <w:rPr>
                <w:rFonts w:ascii="Calibri" w:hAnsi="Calibri" w:cs="Calibri"/>
                <w:sz w:val="22"/>
                <w:szCs w:val="22"/>
                <w:lang w:val="fr-FR"/>
              </w:rPr>
              <w:t>REHEARSE</w:t>
            </w:r>
            <w:r w:rsidR="00B52520" w:rsidRPr="00B52520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B52520" w:rsidRPr="00B52520">
              <w:rPr>
                <w:rFonts w:ascii="Calibri" w:hAnsi="Calibri" w:cs="Calibri"/>
                <w:sz w:val="22"/>
                <w:szCs w:val="22"/>
                <w:lang w:val="fr-FR"/>
              </w:rPr>
              <w:t>(v)</w:t>
            </w:r>
          </w:p>
          <w:p w14:paraId="5A2D52F8" w14:textId="6E9036A2" w:rsidR="00562C00" w:rsidRPr="00685813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5813">
              <w:rPr>
                <w:rFonts w:ascii="Calibri" w:hAnsi="Calibri" w:cs="Calibri"/>
                <w:sz w:val="22"/>
                <w:szCs w:val="22"/>
              </w:rPr>
              <w:t>RESPECT</w:t>
            </w:r>
            <w:r w:rsidR="00B525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52520">
              <w:rPr>
                <w:rFonts w:ascii="Calibri" w:hAnsi="Calibri" w:cs="Calibri"/>
                <w:sz w:val="22"/>
                <w:szCs w:val="22"/>
              </w:rPr>
              <w:t>(v)</w:t>
            </w:r>
            <w:r w:rsidRPr="0068581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7D4CA90" w14:textId="4B19FA6E" w:rsidR="00562C00" w:rsidRPr="00685813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85813">
              <w:rPr>
                <w:rFonts w:ascii="Calibri" w:hAnsi="Calibri" w:cs="Calibri"/>
                <w:sz w:val="22"/>
                <w:szCs w:val="22"/>
              </w:rPr>
              <w:t>REVELATION</w:t>
            </w:r>
            <w:r w:rsidR="003C1D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68581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96BC151" w14:textId="50E207B1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REVIEW</w:t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5E41373" w14:textId="24AD3469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RIVALRY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9CAE024" w14:textId="38812F1C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SENSATION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2705BC37" w14:textId="318F538A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SIGNIFICANCE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22125C7B" w14:textId="4AF88299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SKYLINE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5728DA3" w14:textId="0A5F8E5F" w:rsidR="00562C00" w:rsidRPr="00562C0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SPARKLING</w:t>
            </w:r>
            <w:r w:rsidR="00825A1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06B06D7A" w14:textId="0FEEAAD6" w:rsidR="00562C00" w:rsidRPr="00562C0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SQUINT</w:t>
            </w:r>
            <w:r w:rsidR="00B5252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B52520">
              <w:rPr>
                <w:rFonts w:ascii="Calibri" w:hAnsi="Calibri" w:cs="Calibri"/>
                <w:sz w:val="22"/>
                <w:szCs w:val="22"/>
              </w:rPr>
              <w:t>(v)</w:t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39648AD5" w14:textId="615D37FE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STAMINA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12ED8FB" w14:textId="44AA27A7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TEMPTATION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5D46F996" w14:textId="15D0B268" w:rsidR="00562C00" w:rsidRPr="00562C0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THANKFUL</w:t>
            </w:r>
            <w:r w:rsidR="00825A1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825A1E">
              <w:rPr>
                <w:rFonts w:ascii="Calibri" w:hAnsi="Calibri" w:cs="Calibri"/>
                <w:sz w:val="22"/>
                <w:szCs w:val="22"/>
              </w:rPr>
              <w:t>(adj)</w:t>
            </w:r>
          </w:p>
          <w:p w14:paraId="06E1D89F" w14:textId="75EBD83B" w:rsidR="00562C00" w:rsidRPr="003C1D4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THERAPY</w:t>
            </w:r>
            <w:r w:rsidR="003C1D4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3C1D40">
              <w:rPr>
                <w:rFonts w:ascii="Calibri" w:hAnsi="Calibri" w:cs="Calibri"/>
                <w:sz w:val="22"/>
                <w:szCs w:val="22"/>
              </w:rPr>
              <w:t>(n)</w:t>
            </w:r>
            <w:r w:rsidR="003C1D40" w:rsidRPr="0084214D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9D6C0C3" w14:textId="2F1CB73F" w:rsidR="00A8380F" w:rsidRPr="00562C00" w:rsidRDefault="00562C00" w:rsidP="00562C0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>UNDERSTATE</w:t>
            </w:r>
            <w:r w:rsidR="00B5252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B52520">
              <w:rPr>
                <w:rFonts w:ascii="Calibri" w:hAnsi="Calibri" w:cs="Calibri"/>
                <w:sz w:val="22"/>
                <w:szCs w:val="22"/>
              </w:rPr>
              <w:t>(v)</w:t>
            </w:r>
            <w:r w:rsidRPr="00562C00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3D0E3375" w14:textId="711AD61B" w:rsidR="00DE46CD" w:rsidRPr="003D0BAA" w:rsidRDefault="00DE46CD" w:rsidP="00191939">
            <w:pPr>
              <w:pStyle w:val="Body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</w:tbl>
    <w:p w14:paraId="07C7EF0B" w14:textId="77777777" w:rsidR="000518C2" w:rsidRPr="004803EB" w:rsidRDefault="000518C2"/>
    <w:sectPr w:rsidR="000518C2" w:rsidRPr="00480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02"/>
    <w:rsid w:val="000343B8"/>
    <w:rsid w:val="000518C2"/>
    <w:rsid w:val="000716AC"/>
    <w:rsid w:val="000F57DA"/>
    <w:rsid w:val="000F5BD6"/>
    <w:rsid w:val="00102E53"/>
    <w:rsid w:val="00164152"/>
    <w:rsid w:val="00191939"/>
    <w:rsid w:val="001E0A1F"/>
    <w:rsid w:val="001F6B0F"/>
    <w:rsid w:val="00203CBF"/>
    <w:rsid w:val="00206FB0"/>
    <w:rsid w:val="002142A9"/>
    <w:rsid w:val="00215A38"/>
    <w:rsid w:val="0022251A"/>
    <w:rsid w:val="00233306"/>
    <w:rsid w:val="00237D7F"/>
    <w:rsid w:val="00265558"/>
    <w:rsid w:val="00295313"/>
    <w:rsid w:val="002D70E2"/>
    <w:rsid w:val="00350E1B"/>
    <w:rsid w:val="003B463E"/>
    <w:rsid w:val="003C1D40"/>
    <w:rsid w:val="003D0BAA"/>
    <w:rsid w:val="00416ECA"/>
    <w:rsid w:val="00480267"/>
    <w:rsid w:val="004803EB"/>
    <w:rsid w:val="00495596"/>
    <w:rsid w:val="005051A1"/>
    <w:rsid w:val="00512857"/>
    <w:rsid w:val="00543BAE"/>
    <w:rsid w:val="005503BA"/>
    <w:rsid w:val="00562C00"/>
    <w:rsid w:val="0057774B"/>
    <w:rsid w:val="005D0881"/>
    <w:rsid w:val="00646A88"/>
    <w:rsid w:val="00685813"/>
    <w:rsid w:val="00686543"/>
    <w:rsid w:val="006B40E6"/>
    <w:rsid w:val="006B7785"/>
    <w:rsid w:val="006C1135"/>
    <w:rsid w:val="006C5F45"/>
    <w:rsid w:val="006F0298"/>
    <w:rsid w:val="0073152D"/>
    <w:rsid w:val="00787E03"/>
    <w:rsid w:val="007D3016"/>
    <w:rsid w:val="007E2B95"/>
    <w:rsid w:val="0081055C"/>
    <w:rsid w:val="0081661D"/>
    <w:rsid w:val="00816E07"/>
    <w:rsid w:val="00822E62"/>
    <w:rsid w:val="00825A1E"/>
    <w:rsid w:val="00836FE3"/>
    <w:rsid w:val="0084214D"/>
    <w:rsid w:val="008517FE"/>
    <w:rsid w:val="00851817"/>
    <w:rsid w:val="008B7F7B"/>
    <w:rsid w:val="008D310B"/>
    <w:rsid w:val="008F5DCB"/>
    <w:rsid w:val="0092553E"/>
    <w:rsid w:val="0094453E"/>
    <w:rsid w:val="00960A09"/>
    <w:rsid w:val="0098610B"/>
    <w:rsid w:val="009E62C1"/>
    <w:rsid w:val="00A011B7"/>
    <w:rsid w:val="00A139C4"/>
    <w:rsid w:val="00A25739"/>
    <w:rsid w:val="00A6282C"/>
    <w:rsid w:val="00A8380F"/>
    <w:rsid w:val="00A85BFE"/>
    <w:rsid w:val="00AC1FAC"/>
    <w:rsid w:val="00B101C6"/>
    <w:rsid w:val="00B31570"/>
    <w:rsid w:val="00B52520"/>
    <w:rsid w:val="00BF32FC"/>
    <w:rsid w:val="00C01B56"/>
    <w:rsid w:val="00C1046C"/>
    <w:rsid w:val="00C21377"/>
    <w:rsid w:val="00C82F23"/>
    <w:rsid w:val="00D03360"/>
    <w:rsid w:val="00D445FC"/>
    <w:rsid w:val="00D62244"/>
    <w:rsid w:val="00DC2DC4"/>
    <w:rsid w:val="00DC482A"/>
    <w:rsid w:val="00DE46CD"/>
    <w:rsid w:val="00E14A02"/>
    <w:rsid w:val="00E57986"/>
    <w:rsid w:val="00E60D8A"/>
    <w:rsid w:val="00E7557C"/>
    <w:rsid w:val="00ED016C"/>
    <w:rsid w:val="00F1291D"/>
    <w:rsid w:val="00F163B8"/>
    <w:rsid w:val="00F17B92"/>
    <w:rsid w:val="00F20497"/>
    <w:rsid w:val="00F2786A"/>
    <w:rsid w:val="00F34ED2"/>
    <w:rsid w:val="00F97E0D"/>
    <w:rsid w:val="00FC7719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80DF"/>
  <w15:chartTrackingRefBased/>
  <w15:docId w15:val="{404EE0FD-9A47-4642-9900-A75C88A4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14A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1401</Characters>
  <Application>Microsoft Office Word</Application>
  <DocSecurity>0</DocSecurity>
  <Lines>140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Grubesa</dc:creator>
  <cp:keywords/>
  <dc:description/>
  <cp:lastModifiedBy>Dajana Grubesa</cp:lastModifiedBy>
  <cp:revision>24</cp:revision>
  <dcterms:created xsi:type="dcterms:W3CDTF">2025-03-12T20:55:00Z</dcterms:created>
  <dcterms:modified xsi:type="dcterms:W3CDTF">2025-05-15T14:10:00Z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930d6f29-829c-491e-9a79-449b71f3693c</vt:lpwstr>
  </property>
</Properties>
</file>